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6E0CEC" w14:textId="77777777" w:rsidR="0082226F" w:rsidRPr="00823444" w:rsidRDefault="0082226F" w:rsidP="00795CE5">
      <w:pPr>
        <w:jc w:val="center"/>
        <w:rPr>
          <w:rFonts w:ascii="Times New Roman" w:eastAsia="Calibri" w:hAnsi="Times New Roman" w:cs="Times New Roman"/>
          <w:b/>
          <w:sz w:val="28"/>
        </w:rPr>
      </w:pPr>
    </w:p>
    <w:p w14:paraId="2EE1C0F9" w14:textId="2CEF3ABB" w:rsidR="00DC6CFE" w:rsidRPr="00823444" w:rsidRDefault="00DC6CFE" w:rsidP="003C3EE8">
      <w:pPr>
        <w:ind w:left="4956" w:firstLine="708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3444">
        <w:rPr>
          <w:rFonts w:ascii="Times New Roman" w:eastAsia="Calibri" w:hAnsi="Times New Roman" w:cs="Times New Roman"/>
          <w:b/>
          <w:sz w:val="24"/>
          <w:szCs w:val="24"/>
        </w:rPr>
        <w:t>Приложение</w:t>
      </w:r>
      <w:r w:rsidR="0072149A" w:rsidRPr="00823444">
        <w:rPr>
          <w:rFonts w:ascii="Times New Roman" w:eastAsia="Calibri" w:hAnsi="Times New Roman" w:cs="Times New Roman"/>
          <w:b/>
          <w:sz w:val="24"/>
          <w:szCs w:val="24"/>
        </w:rPr>
        <w:t xml:space="preserve"> X</w:t>
      </w:r>
      <w:r w:rsidR="0059445E" w:rsidRPr="00823444">
        <w:rPr>
          <w:rFonts w:ascii="Times New Roman" w:eastAsia="Calibri" w:hAnsi="Times New Roman" w:cs="Times New Roman"/>
          <w:b/>
          <w:sz w:val="24"/>
          <w:szCs w:val="24"/>
        </w:rPr>
        <w:t>VI</w:t>
      </w:r>
      <w:r w:rsidR="0027276C" w:rsidRPr="00823444">
        <w:rPr>
          <w:rFonts w:ascii="Times New Roman" w:eastAsia="Calibri" w:hAnsi="Times New Roman" w:cs="Times New Roman"/>
          <w:b/>
          <w:sz w:val="24"/>
          <w:szCs w:val="24"/>
        </w:rPr>
        <w:t>a</w:t>
      </w:r>
    </w:p>
    <w:p w14:paraId="271A67F7" w14:textId="77777777" w:rsidR="00DC6CFE" w:rsidRPr="00823444" w:rsidRDefault="00DC6CFE" w:rsidP="00795CE5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14:paraId="45276AD3" w14:textId="119F2927" w:rsidR="00EF4FF4" w:rsidRPr="00823444" w:rsidRDefault="008D5732" w:rsidP="00DC6CFE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3444">
        <w:rPr>
          <w:rFonts w:ascii="Times New Roman" w:eastAsia="Calibri" w:hAnsi="Times New Roman" w:cs="Times New Roman"/>
          <w:b/>
          <w:sz w:val="24"/>
          <w:szCs w:val="24"/>
        </w:rPr>
        <w:t>М</w:t>
      </w:r>
      <w:r w:rsidR="00795CE5" w:rsidRPr="00823444">
        <w:rPr>
          <w:rFonts w:ascii="Times New Roman" w:eastAsia="Calibri" w:hAnsi="Times New Roman" w:cs="Times New Roman"/>
          <w:b/>
          <w:sz w:val="24"/>
          <w:szCs w:val="24"/>
        </w:rPr>
        <w:t xml:space="preserve">ониторинг на </w:t>
      </w:r>
      <w:r w:rsidR="00EF4FF4" w:rsidRPr="00823444">
        <w:rPr>
          <w:rFonts w:ascii="Times New Roman" w:eastAsia="Calibri" w:hAnsi="Times New Roman" w:cs="Times New Roman"/>
          <w:b/>
          <w:sz w:val="24"/>
          <w:szCs w:val="24"/>
        </w:rPr>
        <w:t>резултати</w:t>
      </w:r>
      <w:r w:rsidR="00D62DEB" w:rsidRPr="00823444">
        <w:rPr>
          <w:rFonts w:ascii="Times New Roman" w:eastAsia="Calibri" w:hAnsi="Times New Roman" w:cs="Times New Roman"/>
          <w:b/>
          <w:sz w:val="24"/>
          <w:szCs w:val="24"/>
        </w:rPr>
        <w:t>те на участниците в резултат</w:t>
      </w:r>
      <w:r w:rsidR="00EF4FF4" w:rsidRPr="0082344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6D776E04" w14:textId="77777777" w:rsidR="00EF4FF4" w:rsidRPr="00823444" w:rsidRDefault="00EF4FF4" w:rsidP="00EF4FF4">
      <w:pPr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b/>
          <w:sz w:val="24"/>
          <w:szCs w:val="24"/>
        </w:rPr>
        <w:t xml:space="preserve">от </w:t>
      </w:r>
      <w:r w:rsidR="00795CE5" w:rsidRPr="00823444">
        <w:rPr>
          <w:rFonts w:ascii="Times New Roman" w:eastAsia="Calibri" w:hAnsi="Times New Roman" w:cs="Times New Roman"/>
          <w:b/>
          <w:sz w:val="24"/>
          <w:szCs w:val="24"/>
        </w:rPr>
        <w:t>изпълнението на</w:t>
      </w:r>
      <w:r w:rsidRPr="00823444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795CE5" w:rsidRPr="00823444">
        <w:rPr>
          <w:rFonts w:ascii="Times New Roman" w:eastAsia="Calibri" w:hAnsi="Times New Roman" w:cs="Times New Roman"/>
          <w:b/>
          <w:sz w:val="24"/>
          <w:szCs w:val="24"/>
        </w:rPr>
        <w:t>проект</w:t>
      </w:r>
      <w:r w:rsidR="00795CE5" w:rsidRPr="008234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C6CFE" w:rsidRPr="00823444">
        <w:rPr>
          <w:rFonts w:ascii="Times New Roman" w:eastAsia="Calibri" w:hAnsi="Times New Roman" w:cs="Times New Roman"/>
          <w:sz w:val="24"/>
          <w:szCs w:val="24"/>
        </w:rPr>
        <w:t xml:space="preserve">……………………………………………………………………………………………… </w:t>
      </w:r>
    </w:p>
    <w:p w14:paraId="5C8DDEB3" w14:textId="355885A6" w:rsidR="00CB4C3A" w:rsidRPr="00823444" w:rsidRDefault="003C3EE8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823444">
        <w:rPr>
          <w:rFonts w:ascii="Times New Roman" w:eastAsia="Calibri" w:hAnsi="Times New Roman" w:cs="Times New Roman"/>
          <w:b/>
          <w:sz w:val="24"/>
          <w:szCs w:val="24"/>
        </w:rPr>
        <w:t>BG05SFPR001-1.002 „Достъп до образование за всяко дете“</w:t>
      </w:r>
    </w:p>
    <w:p w14:paraId="40661B55" w14:textId="005BCB2B" w:rsidR="00DC6CFE" w:rsidRPr="00823444" w:rsidRDefault="00DC6CFE" w:rsidP="00DC6CFE">
      <w:pPr>
        <w:spacing w:after="120" w:line="240" w:lineRule="auto"/>
        <w:jc w:val="center"/>
        <w:rPr>
          <w:rFonts w:ascii="Times New Roman" w:eastAsia="Calibri" w:hAnsi="Times New Roman" w:cs="Times New Roman"/>
          <w:bCs/>
          <w:i/>
          <w:iCs/>
          <w:sz w:val="24"/>
          <w:szCs w:val="24"/>
        </w:rPr>
      </w:pPr>
      <w:r w:rsidRPr="00823444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>Въпросник за бенефициенти</w:t>
      </w:r>
      <w:r w:rsidR="00660C93" w:rsidRPr="00823444">
        <w:rPr>
          <w:rFonts w:ascii="Times New Roman" w:eastAsia="Calibri" w:hAnsi="Times New Roman" w:cs="Times New Roman"/>
          <w:bCs/>
          <w:i/>
          <w:iCs/>
          <w:sz w:val="24"/>
          <w:szCs w:val="24"/>
        </w:rPr>
        <w:t xml:space="preserve"> с инструкции за попълване</w:t>
      </w:r>
    </w:p>
    <w:p w14:paraId="17479B0B" w14:textId="77777777" w:rsidR="00DC6CFE" w:rsidRPr="00823444" w:rsidRDefault="00DC6CFE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14:paraId="1558B3BD" w14:textId="37000835" w:rsidR="00795CE5" w:rsidRPr="00823444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823444">
        <w:rPr>
          <w:rFonts w:ascii="Times New Roman" w:eastAsia="Calibri" w:hAnsi="Times New Roman" w:cs="Times New Roman"/>
          <w:b/>
          <w:sz w:val="24"/>
          <w:szCs w:val="24"/>
          <w:u w:val="single"/>
        </w:rPr>
        <w:t>Цел на въпросника:</w:t>
      </w:r>
    </w:p>
    <w:p w14:paraId="06F407BF" w14:textId="47EB897D" w:rsidR="00795CE5" w:rsidRPr="00823444" w:rsidRDefault="00795CE5" w:rsidP="00795CE5">
      <w:pPr>
        <w:spacing w:after="12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sz w:val="24"/>
          <w:szCs w:val="24"/>
        </w:rPr>
        <w:t>Целта на този въпросник е да се съберат данни от бенефициент</w:t>
      </w:r>
      <w:r w:rsidR="00DC6CFE" w:rsidRPr="00823444">
        <w:rPr>
          <w:rFonts w:ascii="Times New Roman" w:eastAsia="Calibri" w:hAnsi="Times New Roman" w:cs="Times New Roman"/>
          <w:sz w:val="24"/>
          <w:szCs w:val="24"/>
        </w:rPr>
        <w:t>и</w:t>
      </w:r>
      <w:r w:rsidR="008D5732" w:rsidRPr="00823444">
        <w:rPr>
          <w:rFonts w:ascii="Times New Roman" w:eastAsia="Calibri" w:hAnsi="Times New Roman" w:cs="Times New Roman"/>
          <w:sz w:val="24"/>
          <w:szCs w:val="24"/>
        </w:rPr>
        <w:t>те</w:t>
      </w:r>
      <w:r w:rsidRPr="00823444">
        <w:rPr>
          <w:rFonts w:ascii="Times New Roman" w:eastAsia="Calibri" w:hAnsi="Times New Roman" w:cs="Times New Roman"/>
          <w:sz w:val="24"/>
          <w:szCs w:val="24"/>
        </w:rPr>
        <w:t xml:space="preserve"> за </w:t>
      </w:r>
      <w:r w:rsidR="000711DE" w:rsidRPr="00823444">
        <w:rPr>
          <w:rFonts w:ascii="Times New Roman" w:eastAsia="Calibri" w:hAnsi="Times New Roman" w:cs="Times New Roman"/>
          <w:sz w:val="24"/>
          <w:szCs w:val="24"/>
        </w:rPr>
        <w:t xml:space="preserve">непосредственото въздействие от изпълнение на проектните дейности </w:t>
      </w:r>
      <w:r w:rsidRPr="00823444">
        <w:rPr>
          <w:rFonts w:ascii="Times New Roman" w:eastAsia="Calibri" w:hAnsi="Times New Roman" w:cs="Times New Roman"/>
          <w:sz w:val="24"/>
          <w:szCs w:val="24"/>
        </w:rPr>
        <w:t>върху представители</w:t>
      </w:r>
      <w:r w:rsidR="004F1B59" w:rsidRPr="00823444">
        <w:rPr>
          <w:rFonts w:ascii="Times New Roman" w:eastAsia="Calibri" w:hAnsi="Times New Roman" w:cs="Times New Roman"/>
          <w:sz w:val="24"/>
          <w:szCs w:val="24"/>
        </w:rPr>
        <w:t>те</w:t>
      </w:r>
      <w:r w:rsidRPr="00823444">
        <w:rPr>
          <w:rFonts w:ascii="Times New Roman" w:eastAsia="Calibri" w:hAnsi="Times New Roman" w:cs="Times New Roman"/>
          <w:sz w:val="24"/>
          <w:szCs w:val="24"/>
        </w:rPr>
        <w:t xml:space="preserve"> на целевите групи</w:t>
      </w:r>
      <w:r w:rsidR="004F1B59" w:rsidRPr="00823444">
        <w:rPr>
          <w:rFonts w:ascii="Times New Roman" w:eastAsia="Calibri" w:hAnsi="Times New Roman" w:cs="Times New Roman"/>
          <w:sz w:val="24"/>
          <w:szCs w:val="24"/>
        </w:rPr>
        <w:t>, участвали в дейности</w:t>
      </w:r>
      <w:r w:rsidRPr="00823444">
        <w:rPr>
          <w:rFonts w:ascii="Times New Roman" w:eastAsia="Calibri" w:hAnsi="Times New Roman" w:cs="Times New Roman"/>
          <w:sz w:val="24"/>
          <w:szCs w:val="24"/>
        </w:rPr>
        <w:t xml:space="preserve"> по проекта: </w:t>
      </w:r>
    </w:p>
    <w:p w14:paraId="5EB3B425" w14:textId="281B68B2" w:rsidR="00366361" w:rsidRPr="00823444" w:rsidRDefault="00366361" w:rsidP="0036636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sz w:val="24"/>
          <w:szCs w:val="24"/>
        </w:rPr>
        <w:t>-</w:t>
      </w:r>
      <w:r w:rsidR="00F1157F" w:rsidRPr="008234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3444">
        <w:rPr>
          <w:rFonts w:ascii="Times New Roman" w:eastAsia="Calibri" w:hAnsi="Times New Roman" w:cs="Times New Roman"/>
          <w:sz w:val="24"/>
          <w:szCs w:val="24"/>
        </w:rPr>
        <w:t>Деца и ученици, необхванати, отпаднали и/или застрашени от отпадане от образователната система.</w:t>
      </w:r>
    </w:p>
    <w:p w14:paraId="2F12E47B" w14:textId="4CFE2CB2" w:rsidR="00366361" w:rsidRPr="00823444" w:rsidRDefault="00366361" w:rsidP="0036636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sz w:val="24"/>
          <w:szCs w:val="24"/>
        </w:rPr>
        <w:t>-</w:t>
      </w:r>
      <w:r w:rsidR="00F1157F" w:rsidRPr="008234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3444">
        <w:rPr>
          <w:rFonts w:ascii="Times New Roman" w:eastAsia="Calibri" w:hAnsi="Times New Roman" w:cs="Times New Roman"/>
          <w:sz w:val="24"/>
          <w:szCs w:val="24"/>
        </w:rPr>
        <w:t>Родители на горепосочените деца/ученици;</w:t>
      </w:r>
    </w:p>
    <w:p w14:paraId="02D411E3" w14:textId="4E058B0B" w:rsidR="00366361" w:rsidRPr="00823444" w:rsidRDefault="00366361" w:rsidP="0036636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sz w:val="24"/>
          <w:szCs w:val="24"/>
        </w:rPr>
        <w:t>-</w:t>
      </w:r>
      <w:r w:rsidR="00F1157F" w:rsidRPr="008234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3444">
        <w:rPr>
          <w:rFonts w:ascii="Times New Roman" w:eastAsia="Calibri" w:hAnsi="Times New Roman" w:cs="Times New Roman"/>
          <w:sz w:val="24"/>
          <w:szCs w:val="24"/>
        </w:rPr>
        <w:t>Учители, други педагогически специалисти и непедагогически персонал, в това число образователни медиатори, социални работници, помощник-учители, помощник-възпитатели и др., които са членове на екипи за обхват.</w:t>
      </w:r>
    </w:p>
    <w:p w14:paraId="10B8146E" w14:textId="3E8C473C" w:rsidR="00366361" w:rsidRPr="00823444" w:rsidRDefault="00366361" w:rsidP="00366361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sz w:val="24"/>
          <w:szCs w:val="24"/>
        </w:rPr>
        <w:t>-</w:t>
      </w:r>
      <w:r w:rsidR="00F1157F" w:rsidRPr="008234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823444">
        <w:rPr>
          <w:rFonts w:ascii="Times New Roman" w:eastAsia="Calibri" w:hAnsi="Times New Roman" w:cs="Times New Roman"/>
          <w:sz w:val="24"/>
          <w:szCs w:val="24"/>
        </w:rPr>
        <w:t>Представители/служители на институциите по ПМС №100/2018 г. по места, участващи в екипите за обхват.</w:t>
      </w:r>
    </w:p>
    <w:p w14:paraId="5966D0DA" w14:textId="752DB4D0" w:rsidR="008D5732" w:rsidRPr="00823444" w:rsidRDefault="00DC6CFE" w:rsidP="00795CE5">
      <w:pPr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Б</w:t>
      </w:r>
      <w:r w:rsidR="00795CE5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енефициент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ът</w:t>
      </w:r>
      <w:r w:rsidR="00C8071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след </w:t>
      </w:r>
      <w:r w:rsidR="009A3A3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приключване на съответната учебна година</w:t>
      </w:r>
      <w:r w:rsidR="00D1108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изпълнението на проекта</w:t>
      </w:r>
      <w:r w:rsidR="00795CE5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следва да представ</w:t>
      </w:r>
      <w:r w:rsidR="008D573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и</w:t>
      </w:r>
      <w:r w:rsidR="00C8071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Управляващия орган </w:t>
      </w:r>
      <w:r w:rsidR="008D573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отговори по</w:t>
      </w:r>
      <w:r w:rsidR="005D521D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Част А от</w:t>
      </w:r>
      <w:r w:rsidR="008D573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95CE5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настоящия въпросник</w:t>
      </w:r>
      <w:r w:rsidR="00C8071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, като обобщени</w:t>
      </w:r>
      <w:r w:rsidR="005D521D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те</w:t>
      </w:r>
      <w:r w:rsidR="00C8071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данни с резултатите </w:t>
      </w:r>
      <w:r w:rsidR="008D573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с</w:t>
      </w:r>
      <w:r w:rsidR="00C961D4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е нанасят</w:t>
      </w:r>
      <w:r w:rsidR="008D573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C8071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във </w:t>
      </w:r>
      <w:r w:rsidR="0090376C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файла</w:t>
      </w:r>
      <w:r w:rsidR="00DE12F3" w:rsidRPr="00823444">
        <w:t xml:space="preserve"> </w:t>
      </w:r>
      <w:r w:rsidR="00DE12F3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„</w:t>
      </w:r>
      <w:r w:rsidR="005D521D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Таблица</w:t>
      </w:r>
      <w:r w:rsidR="00F13D9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9A3A3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ДОВД</w:t>
      </w:r>
      <w:r w:rsidR="00ED134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5D521D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резултати</w:t>
      </w:r>
      <w:r w:rsidR="00ED134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участници</w:t>
      </w:r>
      <w:r w:rsidR="00DE12F3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”</w:t>
      </w:r>
      <w:r w:rsidR="00F1157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90376C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във формат „excel“</w:t>
      </w:r>
      <w:r w:rsidR="00795CE5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. </w:t>
      </w:r>
      <w:r w:rsidR="008D573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 всеки въпрос бенефициентът обобщава отговорите с изводи</w:t>
      </w:r>
      <w:r w:rsidR="0008524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/</w:t>
      </w:r>
      <w:r w:rsidR="008D573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заключения. </w:t>
      </w:r>
      <w:r w:rsidR="0008524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резултат на всички отговори и обобщени резултати </w:t>
      </w:r>
      <w:r w:rsidR="005D521D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 Част Б от въпросника </w:t>
      </w:r>
      <w:r w:rsidR="0008524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бенефициентът представя в резюме</w:t>
      </w:r>
      <w:r w:rsidR="008D573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08524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постигнатите резултати</w:t>
      </w:r>
      <w:r w:rsidR="00C97728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от участието на целевите групи в </w:t>
      </w:r>
      <w:r w:rsidR="00A2018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</w:t>
      </w:r>
      <w:r w:rsidR="00C97728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дейностите по проекта</w:t>
      </w:r>
      <w:r w:rsidR="0008524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влияние на фактори, изводи/заключения, препоръки, </w:t>
      </w:r>
      <w:r w:rsidR="00C97728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последващи </w:t>
      </w:r>
      <w:r w:rsidR="0008524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стъпки, ако е приложимо до края на проекта.</w:t>
      </w:r>
    </w:p>
    <w:p w14:paraId="09871EF1" w14:textId="655AD022" w:rsidR="008D5732" w:rsidRPr="00823444" w:rsidRDefault="008D5732" w:rsidP="00795CE5">
      <w:pPr>
        <w:jc w:val="both"/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</w:pPr>
      <w:r w:rsidRPr="0082344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Част А. Въпросник за непосредственото въздействие върху </w:t>
      </w:r>
      <w:r w:rsidR="00DC76B2" w:rsidRPr="0082344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 xml:space="preserve">участниците от </w:t>
      </w:r>
      <w:r w:rsidRPr="00823444">
        <w:rPr>
          <w:rFonts w:ascii="Times New Roman" w:eastAsia="Calibri" w:hAnsi="Times New Roman" w:cs="Times New Roman"/>
          <w:b/>
          <w:bCs/>
          <w:i/>
          <w:iCs/>
          <w:sz w:val="24"/>
          <w:szCs w:val="24"/>
        </w:rPr>
        <w:t>целевите групи, обхванати в проекта</w:t>
      </w:r>
    </w:p>
    <w:p w14:paraId="4FFD6982" w14:textId="77777777" w:rsidR="00151CC1" w:rsidRPr="00823444" w:rsidRDefault="00151CC1" w:rsidP="00151CC1">
      <w:pPr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5C099566" w14:textId="42CE8A8F" w:rsidR="00085246" w:rsidRPr="00823444" w:rsidRDefault="00500E40" w:rsidP="00C207B8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Какъв</w:t>
      </w:r>
      <w:r w:rsidR="00F55375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е броят на</w:t>
      </w:r>
      <w:r w:rsidR="00F55375" w:rsidRPr="008234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735C1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представителите на отделните целеви групи</w:t>
      </w:r>
      <w:r w:rsidR="00F55375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, които са</w:t>
      </w:r>
      <w:r w:rsidR="00C904E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355245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били включени в </w:t>
      </w:r>
      <w:r w:rsidR="00DF647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="00C904E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DF647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C904E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1, </w:t>
      </w:r>
      <w:r w:rsidR="00DF647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="00BB3962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DF647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BB3962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2, </w:t>
      </w:r>
      <w:r w:rsidR="00DF647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="00BB3962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DF647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BB3962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3</w:t>
      </w:r>
      <w:r w:rsidR="00C904E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</w:t>
      </w:r>
      <w:r w:rsidR="00DF647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="00C904E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DF647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C904E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4 от проекта</w:t>
      </w:r>
      <w:r w:rsidR="00F55375" w:rsidRPr="00823444">
        <w:rPr>
          <w:rFonts w:ascii="Times New Roman" w:eastAsia="Calibri" w:hAnsi="Times New Roman" w:cs="Times New Roman"/>
          <w:sz w:val="24"/>
          <w:szCs w:val="24"/>
        </w:rPr>
        <w:t>?</w:t>
      </w:r>
      <w:r w:rsidR="00151CC1" w:rsidRPr="00823444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14:paraId="70FB64F4" w14:textId="4084FF1C" w:rsidR="00A75DD6" w:rsidRPr="00823444" w:rsidRDefault="00F55375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823444">
        <w:rPr>
          <w:rFonts w:ascii="Times New Roman" w:eastAsia="Calibri" w:hAnsi="Times New Roman" w:cs="Times New Roman"/>
          <w:sz w:val="24"/>
          <w:szCs w:val="24"/>
        </w:rPr>
        <w:t>(</w:t>
      </w:r>
      <w:r w:rsidR="00D16B8F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Данните се предоставят </w:t>
      </w:r>
      <w:r w:rsidR="00C904E9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по отделно </w:t>
      </w:r>
      <w:r w:rsidR="00D16B8F" w:rsidRPr="00823444">
        <w:rPr>
          <w:rFonts w:ascii="Times New Roman" w:eastAsia="Calibri" w:hAnsi="Times New Roman" w:cs="Times New Roman"/>
          <w:i/>
          <w:sz w:val="24"/>
          <w:szCs w:val="24"/>
        </w:rPr>
        <w:t>за</w:t>
      </w:r>
      <w:r w:rsidR="00FC291E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 всяка </w:t>
      </w:r>
      <w:r w:rsidR="00791E35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от изброените </w:t>
      </w:r>
      <w:r w:rsidR="003E6FBF" w:rsidRPr="00823444">
        <w:rPr>
          <w:rFonts w:ascii="Times New Roman" w:eastAsia="Calibri" w:hAnsi="Times New Roman" w:cs="Times New Roman"/>
          <w:i/>
          <w:sz w:val="24"/>
          <w:szCs w:val="24"/>
        </w:rPr>
        <w:t>под</w:t>
      </w:r>
      <w:r w:rsidR="00791E35" w:rsidRPr="00823444">
        <w:rPr>
          <w:rFonts w:ascii="Times New Roman" w:eastAsia="Calibri" w:hAnsi="Times New Roman" w:cs="Times New Roman"/>
          <w:i/>
          <w:sz w:val="24"/>
          <w:szCs w:val="24"/>
        </w:rPr>
        <w:t>дейности, за</w:t>
      </w:r>
      <w:r w:rsidR="00D16B8F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 всяка </w:t>
      </w:r>
      <w:r w:rsidR="00BC02A8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отделна </w:t>
      </w:r>
      <w:r w:rsidR="00C904E9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организация </w:t>
      </w:r>
      <w:r w:rsidR="00B77B36" w:rsidRPr="00823444">
        <w:rPr>
          <w:rFonts w:ascii="Times New Roman" w:eastAsia="Calibri" w:hAnsi="Times New Roman" w:cs="Times New Roman"/>
          <w:i/>
          <w:sz w:val="24"/>
          <w:szCs w:val="24"/>
        </w:rPr>
        <w:t>(к</w:t>
      </w:r>
      <w:r w:rsidR="00EE5F13" w:rsidRPr="00823444">
        <w:rPr>
          <w:rFonts w:ascii="Times New Roman" w:eastAsia="Calibri" w:hAnsi="Times New Roman" w:cs="Times New Roman"/>
          <w:i/>
          <w:sz w:val="24"/>
          <w:szCs w:val="24"/>
        </w:rPr>
        <w:t>онкретен бенефициент</w:t>
      </w:r>
      <w:r w:rsidR="00B77B36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/партньор по проекта), която </w:t>
      </w:r>
      <w:r w:rsidR="00EA0B26" w:rsidRPr="00823444">
        <w:rPr>
          <w:rFonts w:ascii="Times New Roman" w:eastAsia="Calibri" w:hAnsi="Times New Roman" w:cs="Times New Roman"/>
          <w:i/>
          <w:sz w:val="24"/>
          <w:szCs w:val="24"/>
        </w:rPr>
        <w:lastRenderedPageBreak/>
        <w:t xml:space="preserve">участва в изпълнението на </w:t>
      </w:r>
      <w:r w:rsidR="00BB3962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съответните </w:t>
      </w:r>
      <w:r w:rsidR="00DF6479" w:rsidRPr="00823444">
        <w:rPr>
          <w:rFonts w:ascii="Times New Roman" w:eastAsia="Calibri" w:hAnsi="Times New Roman" w:cs="Times New Roman"/>
          <w:i/>
          <w:sz w:val="24"/>
          <w:szCs w:val="24"/>
        </w:rPr>
        <w:t>под</w:t>
      </w:r>
      <w:r w:rsidR="00BB3962" w:rsidRPr="00823444">
        <w:rPr>
          <w:rFonts w:ascii="Times New Roman" w:eastAsia="Calibri" w:hAnsi="Times New Roman" w:cs="Times New Roman"/>
          <w:i/>
          <w:sz w:val="24"/>
          <w:szCs w:val="24"/>
        </w:rPr>
        <w:t>дейности</w:t>
      </w:r>
      <w:r w:rsidR="00DF6479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 след края на съответната учебна година</w:t>
      </w:r>
      <w:r w:rsidR="00823444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r w:rsidR="00D16B8F" w:rsidRPr="00823444">
        <w:rPr>
          <w:rFonts w:ascii="Times New Roman" w:eastAsia="Calibri" w:hAnsi="Times New Roman" w:cs="Times New Roman"/>
          <w:i/>
          <w:sz w:val="24"/>
          <w:szCs w:val="24"/>
        </w:rPr>
        <w:t>в рамките на проекта</w:t>
      </w:r>
      <w:r w:rsidRPr="00823444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="00EE5F13" w:rsidRPr="00823444">
        <w:rPr>
          <w:rFonts w:ascii="Times New Roman" w:eastAsia="Calibri" w:hAnsi="Times New Roman" w:cs="Times New Roman"/>
          <w:i/>
          <w:sz w:val="24"/>
          <w:szCs w:val="24"/>
        </w:rPr>
        <w:t>)</w:t>
      </w:r>
    </w:p>
    <w:p w14:paraId="6B8C9776" w14:textId="119B15E0" w:rsidR="00085246" w:rsidRPr="00823444" w:rsidRDefault="00085246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bookmarkStart w:id="0" w:name="_Hlk137050344"/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 с изводи/заключения</w:t>
      </w:r>
      <w:r w:rsidR="00365AC7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</w:t>
      </w:r>
      <w:r w:rsidR="00FD3B0A"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за</w:t>
      </w:r>
      <w:r w:rsidR="009A3A39"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>……</w:t>
      </w:r>
      <w:r w:rsidR="009A3A39"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учебна 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година:</w:t>
      </w:r>
      <w:r w:rsidR="00257F97"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</w:t>
      </w:r>
      <w:bookmarkStart w:id="1" w:name="_Hlk139027392"/>
      <w:r w:rsidR="00257F97" w:rsidRPr="00823444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резултатите.</w:t>
      </w:r>
    </w:p>
    <w:p w14:paraId="66F2D45D" w14:textId="68B9A10D" w:rsidR="004465BD" w:rsidRPr="00823444" w:rsidRDefault="004465BD" w:rsidP="00085246">
      <w:pPr>
        <w:ind w:left="36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</w:p>
    <w:p w14:paraId="03D05FCF" w14:textId="52BDC9C8" w:rsidR="00821D9B" w:rsidRPr="00823444" w:rsidRDefault="00821D9B" w:rsidP="00CB4C3A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Какъв е броят на</w:t>
      </w:r>
      <w:r w:rsidRPr="0082344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87FD6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обхванатите деца и </w:t>
      </w: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ученици</w:t>
      </w:r>
      <w:r w:rsidR="00E87FD6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, които са били обект на </w:t>
      </w:r>
      <w:r w:rsidR="006E56B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посещения на адреси (по домовете) извън работно време</w:t>
      </w:r>
      <w:r w:rsidR="002737D6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и екипна/индивидуална работа и мерки за обхват</w:t>
      </w:r>
      <w:r w:rsidR="006E56B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от </w:t>
      </w:r>
      <w:r w:rsidR="002737D6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страна на </w:t>
      </w:r>
      <w:r w:rsidR="006E56B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включените в проекта екипи за обхват</w:t>
      </w: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</w:t>
      </w:r>
      <w:r w:rsidR="00DF647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DF647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 по проекта</w:t>
      </w:r>
      <w:r w:rsidRPr="00823444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6BF82AE3" w14:textId="2E642F89" w:rsidR="00821D9B" w:rsidRPr="00823444" w:rsidRDefault="00821D9B" w:rsidP="00821D9B">
      <w:pPr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(Посочва се броят на </w:t>
      </w:r>
      <w:r w:rsidR="009F7D91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обхванатите </w:t>
      </w:r>
      <w:r w:rsidR="006E56B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деца и 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ученици с разбивка по </w:t>
      </w:r>
      <w:r w:rsidR="003302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статус „намерен на адрес</w:t>
      </w:r>
      <w:r w:rsidR="002737D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“ и „</w:t>
      </w:r>
      <w:r w:rsidR="003302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ненамерен</w:t>
      </w:r>
      <w:r w:rsidR="002737D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на адрес“</w:t>
      </w:r>
      <w:r w:rsidR="003302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, за които се изясняват причините за отпадане и незаписване в образование</w:t>
      </w:r>
      <w:r w:rsidR="009F7D91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, както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разбивка за всяка отделна организация (к</w:t>
      </w:r>
      <w:r w:rsidR="009F7D91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онкретен бенефициент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/партньор), която участва в изпълнението на </w:t>
      </w:r>
      <w:r w:rsidR="00A2018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A2018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</w:t>
      </w:r>
      <w:r w:rsidR="00A2018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след края на съответната учебна година</w:t>
      </w:r>
      <w:r w:rsidR="00254399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 в рамките на проекта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).</w:t>
      </w:r>
    </w:p>
    <w:p w14:paraId="2A924A7D" w14:textId="3A4494FF" w:rsidR="00821D9B" w:rsidRPr="00823444" w:rsidRDefault="00821D9B" w:rsidP="00821D9B">
      <w:pPr>
        <w:ind w:left="357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823444">
        <w:rPr>
          <w:rFonts w:ascii="Times New Roman" w:eastAsia="Calibri" w:hAnsi="Times New Roman" w:cs="Times New Roman"/>
          <w:sz w:val="24"/>
          <w:szCs w:val="24"/>
          <w:u w:val="single"/>
        </w:rPr>
        <w:t>Обобщение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……</w:t>
      </w:r>
      <w:r w:rsidR="009A3A39"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учебна 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година: </w:t>
      </w:r>
      <w:r w:rsidRPr="00823444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>.</w:t>
      </w:r>
    </w:p>
    <w:p w14:paraId="15053509" w14:textId="77777777" w:rsidR="00821D9B" w:rsidRPr="00823444" w:rsidRDefault="00821D9B" w:rsidP="00CB4C3A">
      <w:p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2EAE431" w14:textId="548055E3" w:rsidR="00445F81" w:rsidRPr="00823444" w:rsidRDefault="004465BD" w:rsidP="00CB4C3A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Какъв е броят на</w:t>
      </w:r>
      <w:r w:rsidR="00DA1A1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членовете на екипи за обхват</w:t>
      </w: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,</w:t>
      </w:r>
      <w:r w:rsidR="00DA1A1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участвали в обучения</w:t>
      </w:r>
      <w:r w:rsidR="00CD13AC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в рамките на </w:t>
      </w:r>
      <w:r w:rsidR="00180FA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="00CD13AC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180FA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CD13AC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2</w:t>
      </w:r>
      <w:r w:rsidRPr="00823444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34645F71" w14:textId="5831119A" w:rsidR="004465BD" w:rsidRPr="00823444" w:rsidRDefault="00C207B8" w:rsidP="00445F81">
      <w:pPr>
        <w:ind w:left="42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(</w:t>
      </w:r>
      <w:r w:rsidR="004465BD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Посочва 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се </w:t>
      </w:r>
      <w:r w:rsidR="00F018D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броят на </w:t>
      </w:r>
      <w:r w:rsidR="00DA1A1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членовете на екипи за обхват, участвали в обучения</w:t>
      </w:r>
      <w:r w:rsidR="00952855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 </w:t>
      </w:r>
      <w:r w:rsidR="00180FA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952855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180FA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952855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2 с</w:t>
      </w:r>
      <w:r w:rsidR="00F018D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разбивка по</w:t>
      </w:r>
      <w:r w:rsidR="00CD13AC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C081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вида </w:t>
      </w:r>
      <w:r w:rsidR="0059740D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целева група</w:t>
      </w:r>
      <w:r w:rsidR="00842CF4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, на която е представител обучения</w:t>
      </w:r>
      <w:r w:rsidR="00CD13AC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="00F018D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разбивка </w:t>
      </w:r>
      <w:r w:rsidR="00842CF4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 тема на обучението и разбивка </w:t>
      </w:r>
      <w:r w:rsidR="00F018D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за всяка </w:t>
      </w:r>
      <w:r w:rsidR="00DF5717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отделна </w:t>
      </w:r>
      <w:r w:rsidR="00F018D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организация (к</w:t>
      </w:r>
      <w:r w:rsidR="00842CF4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онкретен бенефициент</w:t>
      </w:r>
      <w:r w:rsidR="00F018D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/партньор), която </w:t>
      </w:r>
      <w:r w:rsidR="00FC291E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участва в изпълнението на </w:t>
      </w:r>
      <w:r w:rsidR="00180FA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FC291E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180FA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FC291E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2</w:t>
      </w:r>
      <w:r w:rsidR="00180FA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след края на съответната учебна година</w:t>
      </w:r>
      <w:r w:rsidR="00DE5EB0"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 в рамките на проекта.</w:t>
      </w:r>
      <w:r w:rsidR="00DE5EB0" w:rsidRPr="00823444" w:rsidDel="00FC291E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).</w:t>
      </w:r>
    </w:p>
    <w:bookmarkEnd w:id="0"/>
    <w:bookmarkEnd w:id="1"/>
    <w:p w14:paraId="5A07DBBC" w14:textId="1E61E5D8" w:rsidR="00085246" w:rsidRPr="00823444" w:rsidRDefault="00C207B8" w:rsidP="00445F81">
      <w:pPr>
        <w:ind w:left="357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823444">
        <w:rPr>
          <w:rFonts w:ascii="Times New Roman" w:eastAsia="Calibri" w:hAnsi="Times New Roman" w:cs="Times New Roman"/>
          <w:sz w:val="24"/>
          <w:szCs w:val="24"/>
          <w:u w:val="single"/>
        </w:rPr>
        <w:t>Обобщение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……</w:t>
      </w:r>
      <w:r w:rsidR="003E6FBF"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учебна 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година: </w:t>
      </w:r>
      <w:r w:rsidRPr="00823444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>.</w:t>
      </w:r>
    </w:p>
    <w:p w14:paraId="26239473" w14:textId="77777777" w:rsidR="00BC02A8" w:rsidRPr="00823444" w:rsidRDefault="00BC02A8" w:rsidP="00CB4C3A">
      <w:pPr>
        <w:ind w:left="786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43982BB" w14:textId="1332A70F" w:rsidR="00FC291E" w:rsidRPr="00823444" w:rsidRDefault="00FC291E" w:rsidP="00CB4C3A">
      <w:pPr>
        <w:numPr>
          <w:ilvl w:val="0"/>
          <w:numId w:val="1"/>
        </w:numPr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Какъв е броят на </w:t>
      </w:r>
      <w:r w:rsidR="008D5BDE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родителите, участвали в различни</w:t>
      </w:r>
      <w:r w:rsidR="004F5E90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активности</w:t>
      </w:r>
      <w:r w:rsidR="008D5BDE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 </w:t>
      </w:r>
      <w:r w:rsidR="00180FA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="008D5BDE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180FA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8D5BDE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 </w:t>
      </w:r>
      <w:r w:rsidR="004F5E90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и </w:t>
      </w:r>
      <w:r w:rsidR="00180FA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="004F5E90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180FA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4F5E90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</w:t>
      </w: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 проекта</w:t>
      </w:r>
      <w:r w:rsidRPr="00823444">
        <w:rPr>
          <w:rFonts w:ascii="Times New Roman" w:eastAsia="Calibri" w:hAnsi="Times New Roman" w:cs="Times New Roman"/>
          <w:sz w:val="24"/>
          <w:szCs w:val="24"/>
        </w:rPr>
        <w:t>?</w:t>
      </w:r>
    </w:p>
    <w:p w14:paraId="52A6CDFF" w14:textId="74799318" w:rsidR="00FC291E" w:rsidRPr="00823444" w:rsidRDefault="00FC291E" w:rsidP="00EB2056">
      <w:pPr>
        <w:ind w:left="357"/>
        <w:contextualSpacing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(Посочва се броят на </w:t>
      </w:r>
      <w:r w:rsidR="008D5BDE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родителите, участвали в </w:t>
      </w:r>
      <w:r w:rsidR="00180FA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8D5BDE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180FA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8D5BDE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3</w:t>
      </w:r>
      <w:r w:rsidR="004F5E9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</w:t>
      </w:r>
      <w:r w:rsidR="00180FA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4F5E9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180FA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4F5E9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4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 </w:t>
      </w:r>
      <w:r w:rsidR="00791E35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разбивка 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за вс</w:t>
      </w:r>
      <w:r w:rsidR="008D5BDE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еки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B446F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отдел</w:t>
      </w:r>
      <w:r w:rsidR="008D5BDE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ен вид активност (</w:t>
      </w:r>
      <w:r w:rsidR="00EB205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информационни кампании/ информационни дни / индивидуални и групови срещи/ тематични беседи/ семинари за родители</w:t>
      </w:r>
      <w:r w:rsidR="004F5E9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4F5E9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4F5E9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3 и</w:t>
      </w:r>
      <w:r w:rsidR="004F5E90" w:rsidRPr="00823444">
        <w:t xml:space="preserve"> </w:t>
      </w:r>
      <w:r w:rsidR="004F5E9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съвместни дейности като дни на отворените врати, открити уроци и др.</w:t>
      </w:r>
      <w:r w:rsidR="00FC08F8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FC08F8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FC08F8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4</w:t>
      </w:r>
      <w:r w:rsidR="008D5BDE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  <w:r w:rsidR="00B446F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всяка </w:t>
      </w:r>
      <w:r w:rsidR="00DF5717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отделна 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организация (к</w:t>
      </w:r>
      <w:r w:rsidR="00EB205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онкретен бенефициент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/партньор), която участва в изпълнението на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B446F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ейност</w:t>
      </w:r>
      <w:r w:rsid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EB2056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3</w:t>
      </w:r>
      <w:r w:rsidR="00A97E23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A97E23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A97E23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4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след края на съответната учебна година</w:t>
      </w:r>
      <w:r w:rsidR="00DE5EB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 рамките на проекта.</w:t>
      </w:r>
    </w:p>
    <w:p w14:paraId="34223CBB" w14:textId="257FBD30" w:rsidR="00C412F1" w:rsidRPr="00823444" w:rsidRDefault="00C412F1" w:rsidP="00C412F1">
      <w:pPr>
        <w:ind w:left="357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823444">
        <w:rPr>
          <w:rFonts w:ascii="Times New Roman" w:eastAsia="Calibri" w:hAnsi="Times New Roman" w:cs="Times New Roman"/>
          <w:sz w:val="24"/>
          <w:szCs w:val="24"/>
          <w:u w:val="single"/>
        </w:rPr>
        <w:t>Обобщение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……</w:t>
      </w:r>
      <w:r w:rsidR="00790129"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учебна 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година: </w:t>
      </w:r>
      <w:r w:rsidRPr="00823444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>.</w:t>
      </w:r>
    </w:p>
    <w:p w14:paraId="66465B1C" w14:textId="77777777" w:rsidR="00C412F1" w:rsidRPr="00823444" w:rsidRDefault="00C412F1" w:rsidP="00FC291E">
      <w:pPr>
        <w:ind w:left="357"/>
        <w:contextualSpacing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</w:p>
    <w:p w14:paraId="46CE295B" w14:textId="51C718DB" w:rsidR="004F5E90" w:rsidRPr="00823444" w:rsidRDefault="00FC08F8" w:rsidP="00CB4C3A">
      <w:pPr>
        <w:numPr>
          <w:ilvl w:val="0"/>
          <w:numId w:val="1"/>
        </w:numPr>
        <w:spacing w:before="240" w:after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Какъв е броят на членовете на екипи за обхват, участвали в различни междуинституционални срещи по </w:t>
      </w:r>
      <w:r w:rsidR="00FD3B0A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FD3B0A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4 по проекта?</w:t>
      </w:r>
    </w:p>
    <w:p w14:paraId="378033B1" w14:textId="424DA0AF" w:rsidR="00FC08F8" w:rsidRPr="00823444" w:rsidRDefault="00FC08F8" w:rsidP="00FC08F8">
      <w:pPr>
        <w:ind w:left="426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(Посочва се броят на членовете на екипи за обхват, участвали в </w:t>
      </w:r>
      <w:r w:rsidR="0074237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междуинституционални срещи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по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74237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4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 разбивка по </w:t>
      </w:r>
      <w:r w:rsidR="002606CD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вида целева група, на която е представител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74237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участника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и разбивка за всяка отделна организация (конкретен бенефициент/партньор), която участва в изпълнението на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74237B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4</w:t>
      </w:r>
      <w:r w:rsidR="00FD3B0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след края на съответната учебна година</w:t>
      </w:r>
      <w:r w:rsidRPr="00823444">
        <w:rPr>
          <w:rFonts w:ascii="Times New Roman" w:eastAsia="Calibri" w:hAnsi="Times New Roman" w:cs="Times New Roman"/>
          <w:i/>
          <w:sz w:val="24"/>
          <w:szCs w:val="24"/>
        </w:rPr>
        <w:t xml:space="preserve"> в рамките на проекта</w:t>
      </w:r>
      <w:r w:rsidR="0074237B" w:rsidRPr="00823444">
        <w:rPr>
          <w:rFonts w:ascii="Times New Roman" w:eastAsia="Calibri" w:hAnsi="Times New Roman" w:cs="Times New Roman"/>
          <w:i/>
          <w:sz w:val="24"/>
          <w:szCs w:val="24"/>
        </w:rPr>
        <w:t>.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).</w:t>
      </w:r>
    </w:p>
    <w:p w14:paraId="3BE41180" w14:textId="770D089C" w:rsidR="00FC08F8" w:rsidRPr="00823444" w:rsidRDefault="00FC08F8" w:rsidP="00823444">
      <w:pPr>
        <w:ind w:left="426"/>
        <w:jc w:val="both"/>
        <w:rPr>
          <w:rFonts w:ascii="Times New Roman" w:eastAsia="Calibri" w:hAnsi="Times New Roman" w:cs="Times New Roman"/>
          <w:iCs/>
          <w:sz w:val="24"/>
          <w:szCs w:val="24"/>
          <w:u w:val="single"/>
        </w:rPr>
      </w:pPr>
      <w:r w:rsidRPr="00823444">
        <w:rPr>
          <w:rFonts w:ascii="Times New Roman" w:eastAsia="Calibri" w:hAnsi="Times New Roman" w:cs="Times New Roman"/>
          <w:sz w:val="24"/>
          <w:szCs w:val="24"/>
          <w:u w:val="single"/>
        </w:rPr>
        <w:lastRenderedPageBreak/>
        <w:t>Обобщение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 с изводи/заключения за ……</w:t>
      </w:r>
      <w:r w:rsidR="00790129"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учебна 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година: </w:t>
      </w:r>
      <w:r w:rsidRPr="00823444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>.</w:t>
      </w:r>
    </w:p>
    <w:p w14:paraId="7D811178" w14:textId="7CB438B2" w:rsidR="00476F30" w:rsidRPr="00823444" w:rsidRDefault="00257F97" w:rsidP="00CB4C3A">
      <w:pPr>
        <w:numPr>
          <w:ilvl w:val="0"/>
          <w:numId w:val="1"/>
        </w:numPr>
        <w:spacing w:before="240" w:after="0"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r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Какъв</w:t>
      </w:r>
      <w:r w:rsidR="0059222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е </w:t>
      </w:r>
      <w:r w:rsidR="00382D61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общият </w:t>
      </w:r>
      <w:r w:rsidR="0059222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бро</w:t>
      </w:r>
      <w:r w:rsidR="00131556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й</w:t>
      </w:r>
      <w:r w:rsidR="0059222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="00AD76FB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на новозаписаните и нововключени в образование деца и ученици в задължителна предучилищна и училищна възраст, които са били незаписани/необхванати в образователната система преди </w:t>
      </w:r>
      <w:r w:rsidR="001D2BF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тяхното участие или това на техен родител в </w:t>
      </w:r>
      <w:r w:rsidR="0079012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="00E22C32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79012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1D2BF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1, </w:t>
      </w:r>
      <w:r w:rsidR="0079012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="00476F30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79012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1D2BF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3 и </w:t>
      </w:r>
      <w:r w:rsidR="0079012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подд</w:t>
      </w:r>
      <w:r w:rsidR="00476F30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ейност </w:t>
      </w:r>
      <w:r w:rsidR="00790129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1.</w:t>
      </w:r>
      <w:r w:rsidR="00E22C32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 </w:t>
      </w:r>
      <w:r w:rsidR="00795CE5" w:rsidRPr="00823444">
        <w:rPr>
          <w:rFonts w:ascii="Times New Roman" w:eastAsia="Calibri" w:hAnsi="Times New Roman" w:cs="Times New Roman"/>
          <w:b/>
          <w:bCs/>
          <w:sz w:val="24"/>
          <w:szCs w:val="24"/>
        </w:rPr>
        <w:t>по проекта</w:t>
      </w:r>
      <w:r w:rsidR="00795CE5" w:rsidRPr="00823444">
        <w:rPr>
          <w:rFonts w:ascii="Times New Roman" w:eastAsia="Calibri" w:hAnsi="Times New Roman" w:cs="Times New Roman"/>
          <w:sz w:val="24"/>
          <w:szCs w:val="24"/>
        </w:rPr>
        <w:t xml:space="preserve">? </w:t>
      </w:r>
    </w:p>
    <w:p w14:paraId="7A0F756E" w14:textId="605A2383" w:rsidR="00085246" w:rsidRPr="00823444" w:rsidRDefault="00382D61" w:rsidP="00476F30">
      <w:pPr>
        <w:spacing w:before="240" w:after="0"/>
        <w:ind w:left="357"/>
        <w:jc w:val="both"/>
        <w:rPr>
          <w:rFonts w:ascii="Times New Roman" w:eastAsia="Calibri" w:hAnsi="Times New Roman" w:cs="Times New Roman"/>
          <w:i/>
          <w:iCs/>
          <w:sz w:val="24"/>
          <w:szCs w:val="24"/>
          <w:u w:val="single"/>
        </w:rPr>
      </w:pP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Моля представете данни </w:t>
      </w:r>
      <w:r w:rsidR="002A49B1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 </w:t>
      </w:r>
      <w:r w:rsidR="00476F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вид на образователната институция (държавно/общинско училище или държавна/общинска детска градина)</w:t>
      </w:r>
      <w:r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.</w:t>
      </w:r>
    </w:p>
    <w:p w14:paraId="195B6DD3" w14:textId="105FA68C" w:rsidR="00085246" w:rsidRPr="00823444" w:rsidRDefault="00795CE5" w:rsidP="00085246">
      <w:pPr>
        <w:spacing w:after="0"/>
        <w:ind w:left="357"/>
        <w:jc w:val="both"/>
      </w:pPr>
      <w:r w:rsidRPr="00823444">
        <w:rPr>
          <w:rFonts w:ascii="Times New Roman" w:eastAsia="Calibri" w:hAnsi="Times New Roman" w:cs="Times New Roman"/>
          <w:i/>
          <w:sz w:val="24"/>
          <w:szCs w:val="24"/>
        </w:rPr>
        <w:t>(</w:t>
      </w:r>
      <w:r w:rsidR="002748E3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Посочва се </w:t>
      </w:r>
      <w:r w:rsidR="00382D61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общият </w:t>
      </w:r>
      <w:r w:rsidR="002748E3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бр</w:t>
      </w:r>
      <w:r w:rsidR="00382D61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ой</w:t>
      </w:r>
      <w:r w:rsidR="002748E3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="00476F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на новозаписаните и нововключени в образование деца и ученици в задължителна предучилищна и училищна възраст, които са били незаписани/необхванати в образователната система преди тяхното участие или това на техен родител в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476F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476F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1,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476F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476F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3 и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476F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476F3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4 по проекта</w:t>
      </w:r>
      <w:r w:rsidR="00C945B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с разбивка по вид на образователната институция </w:t>
      </w:r>
      <w:r w:rsidR="006E3E6A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и </w:t>
      </w:r>
      <w:r w:rsidR="002748E3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разбивка за всяка отделна организация (к</w:t>
      </w:r>
      <w:r w:rsidR="00C945B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онкретен бенефициент</w:t>
      </w:r>
      <w:r w:rsidR="002748E3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/партньор), която участва в изпълнението на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C945B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C945B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1,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C945B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C945B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3 и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подд</w:t>
      </w:r>
      <w:r w:rsidR="00C945B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ейност </w:t>
      </w:r>
      <w:r w:rsidR="00790129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1.</w:t>
      </w:r>
      <w:r w:rsidR="00C945B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4</w:t>
      </w:r>
      <w:r w:rsidR="00E22C32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)</w:t>
      </w:r>
      <w:r w:rsidR="00DE5EB0" w:rsidRPr="00823444">
        <w:t xml:space="preserve"> </w:t>
      </w:r>
      <w:r w:rsidR="003E6FBF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>след края на съответната учебна година</w:t>
      </w:r>
      <w:r w:rsidR="00DE5EB0" w:rsidRPr="00823444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в рамките на проекта.</w:t>
      </w:r>
      <w:r w:rsidR="00DE5EB0" w:rsidRPr="00823444" w:rsidDel="002748E3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</w:p>
    <w:p w14:paraId="5B3D555F" w14:textId="57D36DB9" w:rsidR="00085246" w:rsidRPr="00823444" w:rsidRDefault="00085246" w:rsidP="00085246">
      <w:pPr>
        <w:spacing w:after="0"/>
        <w:ind w:left="357"/>
        <w:jc w:val="both"/>
        <w:rPr>
          <w:rFonts w:ascii="Times New Roman" w:eastAsia="Calibri" w:hAnsi="Times New Roman" w:cs="Times New Roman"/>
          <w:i/>
          <w:sz w:val="24"/>
          <w:szCs w:val="24"/>
          <w:u w:val="single"/>
        </w:rPr>
      </w:pP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Обобщение с изводи/заключения за ……</w:t>
      </w:r>
      <w:r w:rsidR="003E6FBF"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 xml:space="preserve">учебна </w:t>
      </w:r>
      <w:r w:rsidRPr="00823444">
        <w:rPr>
          <w:rFonts w:ascii="Times New Roman" w:eastAsia="Calibri" w:hAnsi="Times New Roman" w:cs="Times New Roman"/>
          <w:iCs/>
          <w:sz w:val="24"/>
          <w:szCs w:val="24"/>
          <w:u w:val="single"/>
        </w:rPr>
        <w:t>година:</w:t>
      </w:r>
      <w:r w:rsidR="00257F97" w:rsidRPr="00823444">
        <w:t xml:space="preserve"> </w:t>
      </w:r>
      <w:r w:rsidR="00257F97" w:rsidRPr="00823444">
        <w:rPr>
          <w:rFonts w:ascii="Times New Roman" w:eastAsia="Calibri" w:hAnsi="Times New Roman" w:cs="Times New Roman"/>
          <w:i/>
          <w:sz w:val="24"/>
          <w:szCs w:val="24"/>
          <w:u w:val="single"/>
        </w:rPr>
        <w:t>моля отбележете динамиката в данните и резултатите.</w:t>
      </w:r>
    </w:p>
    <w:p w14:paraId="3DCCB072" w14:textId="32E46DF9" w:rsidR="008D5732" w:rsidRPr="00823444" w:rsidRDefault="008D5732" w:rsidP="008D5732">
      <w:pPr>
        <w:spacing w:before="240" w:after="0"/>
        <w:jc w:val="both"/>
        <w:rPr>
          <w:rFonts w:ascii="Times New Roman" w:eastAsia="Calibri" w:hAnsi="Times New Roman" w:cs="Times New Roman"/>
          <w:b/>
          <w:bCs/>
          <w:iCs/>
          <w:sz w:val="24"/>
          <w:szCs w:val="24"/>
        </w:rPr>
      </w:pPr>
      <w:bookmarkStart w:id="2" w:name="_Hlk108186794"/>
      <w:r w:rsidRPr="0082344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Част Б. </w:t>
      </w:r>
      <w:r w:rsidR="005D521D" w:rsidRPr="0082344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Резюме на обобщените резултати на </w:t>
      </w:r>
      <w:r w:rsidR="0004463B" w:rsidRPr="0082344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участниците в резултат от подкрепата по проекта</w:t>
      </w:r>
      <w:r w:rsidR="005D521D" w:rsidRPr="0082344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, влияние на фактори, изводи/заключения, препоръки, </w:t>
      </w:r>
      <w:r w:rsidR="0004463B" w:rsidRPr="0082344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последващи </w:t>
      </w:r>
      <w:r w:rsidR="005D521D" w:rsidRPr="0082344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стъпки, ако е приложимо до края на проекта</w:t>
      </w:r>
      <w:r w:rsidR="0008330C" w:rsidRPr="0082344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 xml:space="preserve"> и след приключване на проекта</w:t>
      </w:r>
      <w:r w:rsidR="005D521D" w:rsidRPr="00823444">
        <w:rPr>
          <w:rFonts w:ascii="Times New Roman" w:eastAsia="Calibri" w:hAnsi="Times New Roman" w:cs="Times New Roman"/>
          <w:b/>
          <w:bCs/>
          <w:i/>
          <w:sz w:val="24"/>
          <w:szCs w:val="24"/>
        </w:rPr>
        <w:t>.</w:t>
      </w:r>
    </w:p>
    <w:p w14:paraId="327422E8" w14:textId="5E312ACF" w:rsidR="008D5732" w:rsidRPr="00823444" w:rsidRDefault="005D521D" w:rsidP="005D521D">
      <w:pPr>
        <w:spacing w:before="240" w:after="0"/>
        <w:jc w:val="both"/>
        <w:rPr>
          <w:rFonts w:ascii="Times New Roman" w:eastAsia="Calibri" w:hAnsi="Times New Roman" w:cs="Times New Roman"/>
          <w:iCs/>
          <w:sz w:val="24"/>
          <w:szCs w:val="24"/>
        </w:rPr>
      </w:pPr>
      <w:r w:rsidRPr="00823444">
        <w:rPr>
          <w:rFonts w:ascii="Times New Roman" w:eastAsia="Calibri" w:hAnsi="Times New Roman" w:cs="Times New Roman"/>
          <w:iCs/>
          <w:sz w:val="24"/>
          <w:szCs w:val="24"/>
        </w:rPr>
        <w:t>…………………………………………………………………………………………………...</w:t>
      </w:r>
      <w:bookmarkEnd w:id="2"/>
    </w:p>
    <w:sectPr w:rsidR="008D5732" w:rsidRPr="0082344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798969" w14:textId="77777777" w:rsidR="00472299" w:rsidRDefault="00472299" w:rsidP="008330F8">
      <w:pPr>
        <w:spacing w:after="0" w:line="240" w:lineRule="auto"/>
      </w:pPr>
      <w:r>
        <w:separator/>
      </w:r>
    </w:p>
  </w:endnote>
  <w:endnote w:type="continuationSeparator" w:id="0">
    <w:p w14:paraId="1C9D6336" w14:textId="77777777" w:rsidR="00472299" w:rsidRDefault="00472299" w:rsidP="008330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194827" w14:textId="77777777" w:rsidR="00472299" w:rsidRDefault="00472299" w:rsidP="008330F8">
      <w:pPr>
        <w:spacing w:after="0" w:line="240" w:lineRule="auto"/>
      </w:pPr>
      <w:r>
        <w:separator/>
      </w:r>
    </w:p>
  </w:footnote>
  <w:footnote w:type="continuationSeparator" w:id="0">
    <w:p w14:paraId="670870A8" w14:textId="77777777" w:rsidR="00472299" w:rsidRDefault="00472299" w:rsidP="008330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870BEA" w14:textId="69D337DD" w:rsidR="008330F8" w:rsidRDefault="00942E8F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343EB89" wp14:editId="7777759D">
          <wp:simplePos x="0" y="0"/>
          <wp:positionH relativeFrom="column">
            <wp:posOffset>0</wp:posOffset>
          </wp:positionH>
          <wp:positionV relativeFrom="paragraph">
            <wp:posOffset>-87630</wp:posOffset>
          </wp:positionV>
          <wp:extent cx="2039620" cy="499745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39620" cy="4997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330F8">
      <w:rPr>
        <w:noProof/>
      </w:rPr>
      <w:drawing>
        <wp:anchor distT="0" distB="0" distL="114300" distR="114300" simplePos="0" relativeHeight="251661312" behindDoc="0" locked="0" layoutInCell="1" allowOverlap="1" wp14:anchorId="689B61D9" wp14:editId="03BF0F08">
          <wp:simplePos x="0" y="0"/>
          <wp:positionH relativeFrom="column">
            <wp:posOffset>4521200</wp:posOffset>
          </wp:positionH>
          <wp:positionV relativeFrom="paragraph">
            <wp:posOffset>-127635</wp:posOffset>
          </wp:positionV>
          <wp:extent cx="1476375" cy="536575"/>
          <wp:effectExtent l="0" t="0" r="9525" b="0"/>
          <wp:wrapThrough wrapText="bothSides">
            <wp:wrapPolygon edited="0">
              <wp:start x="0" y="0"/>
              <wp:lineTo x="0" y="20705"/>
              <wp:lineTo x="21461" y="20705"/>
              <wp:lineTo x="21461" y="0"/>
              <wp:lineTo x="0" y="0"/>
            </wp:wrapPolygon>
          </wp:wrapThrough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5365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CA2084"/>
    <w:multiLevelType w:val="hybridMultilevel"/>
    <w:tmpl w:val="3F0868D0"/>
    <w:lvl w:ilvl="0" w:tplc="0BECC640">
      <w:start w:val="2"/>
      <w:numFmt w:val="bullet"/>
      <w:lvlText w:val="-"/>
      <w:lvlJc w:val="left"/>
      <w:pPr>
        <w:ind w:left="644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615938"/>
    <w:multiLevelType w:val="hybridMultilevel"/>
    <w:tmpl w:val="5CEAE148"/>
    <w:lvl w:ilvl="0" w:tplc="9D1E1CA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C41D6D"/>
    <w:multiLevelType w:val="hybridMultilevel"/>
    <w:tmpl w:val="DC1A4BD0"/>
    <w:lvl w:ilvl="0" w:tplc="9D1E1CA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5680BDF"/>
    <w:multiLevelType w:val="hybridMultilevel"/>
    <w:tmpl w:val="B51A5AEE"/>
    <w:lvl w:ilvl="0" w:tplc="8514E5AC">
      <w:start w:val="2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93F497B"/>
    <w:multiLevelType w:val="hybridMultilevel"/>
    <w:tmpl w:val="01B84802"/>
    <w:lvl w:ilvl="0" w:tplc="9D1E1CA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AA56246"/>
    <w:multiLevelType w:val="hybridMultilevel"/>
    <w:tmpl w:val="3F0E7C98"/>
    <w:lvl w:ilvl="0" w:tplc="9D1E1CA8">
      <w:start w:val="1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CE5"/>
    <w:rsid w:val="000154CD"/>
    <w:rsid w:val="000423F9"/>
    <w:rsid w:val="0004463B"/>
    <w:rsid w:val="00055414"/>
    <w:rsid w:val="00057341"/>
    <w:rsid w:val="000671D3"/>
    <w:rsid w:val="000711DE"/>
    <w:rsid w:val="0008330C"/>
    <w:rsid w:val="00085246"/>
    <w:rsid w:val="000C0E1E"/>
    <w:rsid w:val="000D62A1"/>
    <w:rsid w:val="000D7B76"/>
    <w:rsid w:val="000E115F"/>
    <w:rsid w:val="00100800"/>
    <w:rsid w:val="00130595"/>
    <w:rsid w:val="00131556"/>
    <w:rsid w:val="00134A01"/>
    <w:rsid w:val="00136015"/>
    <w:rsid w:val="00151CC1"/>
    <w:rsid w:val="00180FAB"/>
    <w:rsid w:val="001A7A9A"/>
    <w:rsid w:val="001D2BF9"/>
    <w:rsid w:val="001D423F"/>
    <w:rsid w:val="001E7129"/>
    <w:rsid w:val="001F0891"/>
    <w:rsid w:val="002076B3"/>
    <w:rsid w:val="002468DB"/>
    <w:rsid w:val="00254399"/>
    <w:rsid w:val="00257F97"/>
    <w:rsid w:val="002606CD"/>
    <w:rsid w:val="002712B1"/>
    <w:rsid w:val="0027276C"/>
    <w:rsid w:val="002737D6"/>
    <w:rsid w:val="002748E3"/>
    <w:rsid w:val="002A49B1"/>
    <w:rsid w:val="002B10B7"/>
    <w:rsid w:val="002C47D2"/>
    <w:rsid w:val="002C6568"/>
    <w:rsid w:val="002E5BE2"/>
    <w:rsid w:val="00330230"/>
    <w:rsid w:val="0033339F"/>
    <w:rsid w:val="00340B2B"/>
    <w:rsid w:val="00354629"/>
    <w:rsid w:val="00355245"/>
    <w:rsid w:val="00365AC7"/>
    <w:rsid w:val="00366361"/>
    <w:rsid w:val="0036682F"/>
    <w:rsid w:val="0037726F"/>
    <w:rsid w:val="003776AD"/>
    <w:rsid w:val="00382D61"/>
    <w:rsid w:val="0038510C"/>
    <w:rsid w:val="003C1915"/>
    <w:rsid w:val="003C3EE8"/>
    <w:rsid w:val="003C64D9"/>
    <w:rsid w:val="003E6FBF"/>
    <w:rsid w:val="004145A8"/>
    <w:rsid w:val="004151A6"/>
    <w:rsid w:val="004153F6"/>
    <w:rsid w:val="00442DBB"/>
    <w:rsid w:val="00445F81"/>
    <w:rsid w:val="004465BD"/>
    <w:rsid w:val="00447AFC"/>
    <w:rsid w:val="0045252C"/>
    <w:rsid w:val="00472299"/>
    <w:rsid w:val="00476F30"/>
    <w:rsid w:val="004D210A"/>
    <w:rsid w:val="004E1324"/>
    <w:rsid w:val="004F1B59"/>
    <w:rsid w:val="004F5E90"/>
    <w:rsid w:val="00500E40"/>
    <w:rsid w:val="00505B1E"/>
    <w:rsid w:val="00520AAA"/>
    <w:rsid w:val="00524951"/>
    <w:rsid w:val="0053358C"/>
    <w:rsid w:val="005412EB"/>
    <w:rsid w:val="00584EA2"/>
    <w:rsid w:val="00592229"/>
    <w:rsid w:val="0059445E"/>
    <w:rsid w:val="00596D05"/>
    <w:rsid w:val="0059740D"/>
    <w:rsid w:val="005D42D1"/>
    <w:rsid w:val="005D521D"/>
    <w:rsid w:val="00600DDA"/>
    <w:rsid w:val="0061284B"/>
    <w:rsid w:val="006223FE"/>
    <w:rsid w:val="00633D23"/>
    <w:rsid w:val="0064004C"/>
    <w:rsid w:val="00660C93"/>
    <w:rsid w:val="00675E27"/>
    <w:rsid w:val="006A4600"/>
    <w:rsid w:val="006B4455"/>
    <w:rsid w:val="006E3E6A"/>
    <w:rsid w:val="006E56BB"/>
    <w:rsid w:val="00701774"/>
    <w:rsid w:val="0070574A"/>
    <w:rsid w:val="007109ED"/>
    <w:rsid w:val="0072149A"/>
    <w:rsid w:val="00731A41"/>
    <w:rsid w:val="0074237B"/>
    <w:rsid w:val="00774580"/>
    <w:rsid w:val="00790129"/>
    <w:rsid w:val="00791E35"/>
    <w:rsid w:val="00792073"/>
    <w:rsid w:val="00795CE5"/>
    <w:rsid w:val="007A575D"/>
    <w:rsid w:val="007A57C9"/>
    <w:rsid w:val="007B4042"/>
    <w:rsid w:val="007B64A7"/>
    <w:rsid w:val="007C081F"/>
    <w:rsid w:val="007C0F0E"/>
    <w:rsid w:val="007F6F0F"/>
    <w:rsid w:val="00821D9B"/>
    <w:rsid w:val="0082226F"/>
    <w:rsid w:val="00823444"/>
    <w:rsid w:val="008246B3"/>
    <w:rsid w:val="008330F8"/>
    <w:rsid w:val="00842CF4"/>
    <w:rsid w:val="00862C10"/>
    <w:rsid w:val="008A5479"/>
    <w:rsid w:val="008D5732"/>
    <w:rsid w:val="008D5BDE"/>
    <w:rsid w:val="0090376C"/>
    <w:rsid w:val="00942E8F"/>
    <w:rsid w:val="00952855"/>
    <w:rsid w:val="009A1B6D"/>
    <w:rsid w:val="009A38FE"/>
    <w:rsid w:val="009A3A39"/>
    <w:rsid w:val="009F7D91"/>
    <w:rsid w:val="00A0625F"/>
    <w:rsid w:val="00A11ACE"/>
    <w:rsid w:val="00A2018B"/>
    <w:rsid w:val="00A206BC"/>
    <w:rsid w:val="00A30D85"/>
    <w:rsid w:val="00A6212B"/>
    <w:rsid w:val="00A75DD6"/>
    <w:rsid w:val="00A97E23"/>
    <w:rsid w:val="00AB7D25"/>
    <w:rsid w:val="00AD76FB"/>
    <w:rsid w:val="00B1090E"/>
    <w:rsid w:val="00B446F2"/>
    <w:rsid w:val="00B57435"/>
    <w:rsid w:val="00B71D3A"/>
    <w:rsid w:val="00B735C1"/>
    <w:rsid w:val="00B77B36"/>
    <w:rsid w:val="00B833F5"/>
    <w:rsid w:val="00B92AB9"/>
    <w:rsid w:val="00BB3962"/>
    <w:rsid w:val="00BC02A8"/>
    <w:rsid w:val="00BC4AF1"/>
    <w:rsid w:val="00BE22DE"/>
    <w:rsid w:val="00BE6CED"/>
    <w:rsid w:val="00BE7AEE"/>
    <w:rsid w:val="00BF7B34"/>
    <w:rsid w:val="00C207B8"/>
    <w:rsid w:val="00C31D69"/>
    <w:rsid w:val="00C412F1"/>
    <w:rsid w:val="00C8071F"/>
    <w:rsid w:val="00C82BA4"/>
    <w:rsid w:val="00C82C9C"/>
    <w:rsid w:val="00C904E9"/>
    <w:rsid w:val="00C915DB"/>
    <w:rsid w:val="00C945BF"/>
    <w:rsid w:val="00C961D4"/>
    <w:rsid w:val="00C97728"/>
    <w:rsid w:val="00CB4C3A"/>
    <w:rsid w:val="00CC39D5"/>
    <w:rsid w:val="00CD13AC"/>
    <w:rsid w:val="00D057BE"/>
    <w:rsid w:val="00D11086"/>
    <w:rsid w:val="00D16B86"/>
    <w:rsid w:val="00D16B8F"/>
    <w:rsid w:val="00D456BA"/>
    <w:rsid w:val="00D47904"/>
    <w:rsid w:val="00D62DEB"/>
    <w:rsid w:val="00D95BE4"/>
    <w:rsid w:val="00DA1A1B"/>
    <w:rsid w:val="00DA2A12"/>
    <w:rsid w:val="00DB2B46"/>
    <w:rsid w:val="00DB34BE"/>
    <w:rsid w:val="00DC6CFE"/>
    <w:rsid w:val="00DC76B2"/>
    <w:rsid w:val="00DE12F3"/>
    <w:rsid w:val="00DE5EB0"/>
    <w:rsid w:val="00DF5717"/>
    <w:rsid w:val="00DF6479"/>
    <w:rsid w:val="00E114B3"/>
    <w:rsid w:val="00E22C32"/>
    <w:rsid w:val="00E31063"/>
    <w:rsid w:val="00E40732"/>
    <w:rsid w:val="00E7152C"/>
    <w:rsid w:val="00E77928"/>
    <w:rsid w:val="00E87FD6"/>
    <w:rsid w:val="00EA0B26"/>
    <w:rsid w:val="00EB2056"/>
    <w:rsid w:val="00EB2198"/>
    <w:rsid w:val="00EB23CF"/>
    <w:rsid w:val="00ED134A"/>
    <w:rsid w:val="00EE5F13"/>
    <w:rsid w:val="00EF4FF4"/>
    <w:rsid w:val="00F018D0"/>
    <w:rsid w:val="00F1157F"/>
    <w:rsid w:val="00F13D90"/>
    <w:rsid w:val="00F321A3"/>
    <w:rsid w:val="00F55375"/>
    <w:rsid w:val="00F903AF"/>
    <w:rsid w:val="00FC08F8"/>
    <w:rsid w:val="00FC1D31"/>
    <w:rsid w:val="00FC27A5"/>
    <w:rsid w:val="00FC291E"/>
    <w:rsid w:val="00FC3538"/>
    <w:rsid w:val="00FD3B0A"/>
    <w:rsid w:val="00FF7A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DDB0"/>
  <w15:chartTrackingRefBased/>
  <w15:docId w15:val="{5B4526DB-FC96-4F6A-BAEA-0408B3A3CE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06B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145A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330F8"/>
  </w:style>
  <w:style w:type="paragraph" w:styleId="Footer">
    <w:name w:val="footer"/>
    <w:basedOn w:val="Normal"/>
    <w:link w:val="FooterChar"/>
    <w:uiPriority w:val="99"/>
    <w:unhideWhenUsed/>
    <w:rsid w:val="008330F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330F8"/>
  </w:style>
  <w:style w:type="character" w:styleId="CommentReference">
    <w:name w:val="annotation reference"/>
    <w:basedOn w:val="DefaultParagraphFont"/>
    <w:uiPriority w:val="99"/>
    <w:semiHidden/>
    <w:unhideWhenUsed/>
    <w:rsid w:val="0010080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0080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0080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0080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0080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889</TotalTime>
  <Pages>3</Pages>
  <Words>926</Words>
  <Characters>5281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Maya L</dc:creator>
  <cp:keywords/>
  <dc:description/>
  <cp:lastModifiedBy>Branimira Vezhdarova</cp:lastModifiedBy>
  <cp:revision>62</cp:revision>
  <cp:lastPrinted>2022-09-01T10:37:00Z</cp:lastPrinted>
  <dcterms:created xsi:type="dcterms:W3CDTF">2023-06-07T07:45:00Z</dcterms:created>
  <dcterms:modified xsi:type="dcterms:W3CDTF">2025-05-22T08:22:00Z</dcterms:modified>
</cp:coreProperties>
</file>